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94" w:rsidRDefault="00E71594" w:rsidP="00E71594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 xml:space="preserve">Université Ibn Khaldoun </w:t>
      </w:r>
      <w:r>
        <w:rPr>
          <w:b/>
          <w:bCs/>
          <w:sz w:val="32"/>
          <w:szCs w:val="32"/>
        </w:rPr>
        <w:t>–</w:t>
      </w:r>
      <w:r w:rsidRPr="00D13299">
        <w:rPr>
          <w:b/>
          <w:bCs/>
          <w:sz w:val="32"/>
          <w:szCs w:val="32"/>
        </w:rPr>
        <w:t xml:space="preserve"> Tiaret</w:t>
      </w:r>
    </w:p>
    <w:p w:rsidR="00E71594" w:rsidRPr="00C45C60" w:rsidRDefault="00E71594" w:rsidP="00E71594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E71594" w:rsidRDefault="00E71594" w:rsidP="00E71594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E71594" w:rsidRDefault="00E71594" w:rsidP="00E71594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82822</wp:posOffset>
            </wp:positionV>
            <wp:extent cx="1047750" cy="838200"/>
            <wp:effectExtent l="19050" t="0" r="0" b="0"/>
            <wp:wrapNone/>
            <wp:docPr id="1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594" w:rsidRDefault="00E71594" w:rsidP="00E71594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E71594" w:rsidRDefault="00E71594" w:rsidP="00E71594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E71594" w:rsidRPr="00C45C60" w:rsidRDefault="00E71594" w:rsidP="00E71594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E71594" w:rsidRDefault="00E71594" w:rsidP="00E71594">
      <w:pPr>
        <w:rPr>
          <w:b/>
          <w:bCs/>
          <w:sz w:val="36"/>
          <w:szCs w:val="36"/>
        </w:rPr>
      </w:pPr>
    </w:p>
    <w:p w:rsidR="00E71594" w:rsidRPr="002D55B0" w:rsidRDefault="00E71594" w:rsidP="00E71594">
      <w:pPr>
        <w:jc w:val="center"/>
        <w:rPr>
          <w:b/>
          <w:bCs/>
          <w:sz w:val="36"/>
          <w:szCs w:val="36"/>
        </w:rPr>
      </w:pPr>
      <w:r w:rsidRPr="002D55B0">
        <w:rPr>
          <w:b/>
          <w:bCs/>
          <w:sz w:val="36"/>
          <w:szCs w:val="36"/>
        </w:rPr>
        <w:t xml:space="preserve">Planning des examens </w:t>
      </w:r>
    </w:p>
    <w:p w:rsidR="00E71594" w:rsidRPr="00AB2CFE" w:rsidRDefault="00E71594" w:rsidP="00E71594">
      <w:pPr>
        <w:jc w:val="center"/>
        <w:rPr>
          <w:b/>
          <w:bCs/>
          <w:sz w:val="36"/>
          <w:szCs w:val="36"/>
          <w:lang w:val="en-US"/>
        </w:rPr>
      </w:pPr>
      <w:r w:rsidRPr="00AB2CFE">
        <w:rPr>
          <w:b/>
          <w:bCs/>
          <w:sz w:val="36"/>
          <w:szCs w:val="36"/>
          <w:lang w:val="en-US"/>
        </w:rPr>
        <w:t>M2 CO / (S3) - 2020/2021</w:t>
      </w:r>
    </w:p>
    <w:p w:rsidR="00E71594" w:rsidRPr="00AB2CFE" w:rsidRDefault="00E71594" w:rsidP="004E7E61">
      <w:pPr>
        <w:jc w:val="center"/>
        <w:rPr>
          <w:b/>
          <w:bCs/>
          <w:sz w:val="36"/>
          <w:szCs w:val="36"/>
          <w:lang w:val="en-US"/>
        </w:rPr>
      </w:pPr>
      <w:r w:rsidRPr="00AB2CFE">
        <w:rPr>
          <w:b/>
          <w:bCs/>
          <w:sz w:val="36"/>
          <w:szCs w:val="36"/>
          <w:lang w:val="en-US"/>
        </w:rPr>
        <w:t xml:space="preserve"> </w:t>
      </w:r>
      <w:r w:rsidRPr="00AB2CFE">
        <w:rPr>
          <w:b/>
          <w:bCs/>
          <w:sz w:val="36"/>
          <w:szCs w:val="36"/>
          <w:highlight w:val="yellow"/>
          <w:lang w:val="en-US"/>
        </w:rPr>
        <w:t>Amphi D</w:t>
      </w:r>
    </w:p>
    <w:tbl>
      <w:tblPr>
        <w:tblpPr w:leftFromText="141" w:rightFromText="141" w:vertAnchor="page" w:horzAnchor="margin" w:tblpXSpec="center" w:tblpY="497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3828"/>
        <w:gridCol w:w="283"/>
        <w:gridCol w:w="3828"/>
      </w:tblGrid>
      <w:tr w:rsidR="00E71594" w:rsidRPr="00FB49C0" w:rsidTr="00BF2E21">
        <w:trPr>
          <w:trHeight w:val="1176"/>
        </w:trPr>
        <w:tc>
          <w:tcPr>
            <w:tcW w:w="1667" w:type="dxa"/>
            <w:vAlign w:val="center"/>
          </w:tcPr>
          <w:p w:rsidR="00E71594" w:rsidRPr="00AB2CFE" w:rsidRDefault="00E71594" w:rsidP="00BF2E21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828" w:type="dxa"/>
            <w:vAlign w:val="center"/>
          </w:tcPr>
          <w:p w:rsidR="00E71594" w:rsidRPr="007559AA" w:rsidRDefault="00E71594" w:rsidP="00BF2E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10h.00-11h.00</w:t>
            </w:r>
          </w:p>
        </w:tc>
        <w:tc>
          <w:tcPr>
            <w:tcW w:w="283" w:type="dxa"/>
            <w:shd w:val="clear" w:color="auto" w:fill="595959" w:themeFill="text1" w:themeFillTint="A6"/>
          </w:tcPr>
          <w:p w:rsidR="00E71594" w:rsidRPr="007559AA" w:rsidRDefault="00E71594" w:rsidP="00BF2E2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E71594" w:rsidRPr="007559AA" w:rsidRDefault="00E71594" w:rsidP="00BF2E21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4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15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-1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5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E71594" w:rsidRPr="00FB49C0" w:rsidTr="00BF2E21">
        <w:trPr>
          <w:trHeight w:val="1176"/>
        </w:trPr>
        <w:tc>
          <w:tcPr>
            <w:tcW w:w="1667" w:type="dxa"/>
            <w:vAlign w:val="center"/>
          </w:tcPr>
          <w:p w:rsidR="00E71594" w:rsidRDefault="00E71594" w:rsidP="00BF2E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Dimanche</w:t>
            </w:r>
          </w:p>
          <w:p w:rsidR="00E71594" w:rsidRDefault="00E71594" w:rsidP="00BF2E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28.03.2021</w:t>
            </w:r>
          </w:p>
        </w:tc>
        <w:tc>
          <w:tcPr>
            <w:tcW w:w="3828" w:type="dxa"/>
            <w:vAlign w:val="center"/>
          </w:tcPr>
          <w:p w:rsidR="00E71594" w:rsidRPr="004E3D61" w:rsidRDefault="00E71594" w:rsidP="00BF2E21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</w:rPr>
              <w:t>Contrôle des réactions de polymérisation : Concepts et méthodologies</w:t>
            </w:r>
          </w:p>
          <w:p w:rsidR="00E71594" w:rsidRPr="004E3D61" w:rsidRDefault="00E71594" w:rsidP="00BF2E21">
            <w:pPr>
              <w:snapToGrid w:val="0"/>
              <w:jc w:val="center"/>
              <w:rPr>
                <w:rFonts w:asciiTheme="majorBidi" w:eastAsiaTheme="minorHAnsi" w:hAnsiTheme="majorBidi" w:cstheme="majorBidi"/>
                <w:b/>
                <w:bCs/>
                <w:lang w:eastAsia="en-US"/>
              </w:rPr>
            </w:pPr>
            <w:r w:rsidRPr="004E3D61">
              <w:rPr>
                <w:rFonts w:asciiTheme="majorBidi" w:hAnsiTheme="majorBidi" w:cstheme="majorBidi"/>
                <w:b/>
                <w:bCs/>
                <w:highlight w:val="cyan"/>
              </w:rPr>
              <w:t>Mme ABDELMALEK</w:t>
            </w:r>
          </w:p>
          <w:p w:rsidR="00E71594" w:rsidRPr="004E3D61" w:rsidRDefault="00E71594" w:rsidP="00BF2E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:rsidR="00E71594" w:rsidRPr="004E3D61" w:rsidRDefault="00E71594" w:rsidP="00BF2E2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8" w:type="dxa"/>
          </w:tcPr>
          <w:p w:rsidR="00E71594" w:rsidRPr="004E3D61" w:rsidRDefault="00E71594" w:rsidP="00BF2E21">
            <w:pPr>
              <w:shd w:val="clear" w:color="auto" w:fill="FFFFFF"/>
              <w:ind w:left="-142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E71594" w:rsidRPr="004E3D61" w:rsidRDefault="00E71594" w:rsidP="00BF2E21">
            <w:pPr>
              <w:tabs>
                <w:tab w:val="left" w:pos="1725"/>
                <w:tab w:val="center" w:pos="2490"/>
              </w:tabs>
              <w:ind w:left="-142"/>
              <w:jc w:val="center"/>
              <w:rPr>
                <w:rFonts w:asciiTheme="majorBidi" w:hAnsiTheme="majorBidi" w:cstheme="majorBidi"/>
                <w:b/>
                <w:color w:val="000000"/>
                <w:spacing w:val="-8"/>
                <w:w w:val="110"/>
              </w:rPr>
            </w:pPr>
          </w:p>
        </w:tc>
      </w:tr>
      <w:tr w:rsidR="00E71594" w:rsidRPr="00FB49C0" w:rsidTr="00BF2E21">
        <w:trPr>
          <w:trHeight w:val="1176"/>
        </w:trPr>
        <w:tc>
          <w:tcPr>
            <w:tcW w:w="1667" w:type="dxa"/>
            <w:vAlign w:val="center"/>
          </w:tcPr>
          <w:p w:rsidR="00E71594" w:rsidRDefault="00E71594" w:rsidP="00BF2E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Lundi</w:t>
            </w:r>
          </w:p>
          <w:p w:rsidR="00E71594" w:rsidRDefault="00E71594" w:rsidP="00BF2E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29.03.2021</w:t>
            </w:r>
          </w:p>
        </w:tc>
        <w:tc>
          <w:tcPr>
            <w:tcW w:w="3828" w:type="dxa"/>
            <w:vAlign w:val="center"/>
          </w:tcPr>
          <w:p w:rsidR="00E71594" w:rsidRPr="004E3D61" w:rsidRDefault="00E71594" w:rsidP="00BF2E21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</w:rPr>
              <w:t>Nouvelle technique de synthèse organique</w:t>
            </w:r>
          </w:p>
          <w:p w:rsidR="00E71594" w:rsidRPr="004E3D61" w:rsidRDefault="00E71594" w:rsidP="00BF2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  <w:highlight w:val="cyan"/>
              </w:rPr>
              <w:t>Mr DEBDAB</w:t>
            </w:r>
            <w:r w:rsidRPr="004E3D61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E71594" w:rsidRPr="004E3D61" w:rsidRDefault="00E71594" w:rsidP="00BF2E21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lang w:eastAsia="en-US"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:rsidR="00E71594" w:rsidRPr="004E3D61" w:rsidRDefault="00E71594" w:rsidP="00BF2E2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8" w:type="dxa"/>
            <w:vAlign w:val="center"/>
          </w:tcPr>
          <w:p w:rsidR="00E71594" w:rsidRPr="004E3D61" w:rsidRDefault="00E71594" w:rsidP="00BF2E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71594" w:rsidRPr="00FB49C0" w:rsidTr="00BF2E21">
        <w:trPr>
          <w:trHeight w:val="1176"/>
        </w:trPr>
        <w:tc>
          <w:tcPr>
            <w:tcW w:w="1667" w:type="dxa"/>
            <w:vAlign w:val="center"/>
          </w:tcPr>
          <w:p w:rsidR="00E71594" w:rsidRDefault="00E71594" w:rsidP="00BF2E2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71594" w:rsidRDefault="00E71594" w:rsidP="00BF2E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</w:t>
            </w:r>
          </w:p>
          <w:p w:rsidR="00E71594" w:rsidRDefault="00E71594" w:rsidP="00BF2E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30.03.2021</w:t>
            </w:r>
          </w:p>
        </w:tc>
        <w:tc>
          <w:tcPr>
            <w:tcW w:w="3828" w:type="dxa"/>
            <w:vAlign w:val="center"/>
          </w:tcPr>
          <w:p w:rsidR="00E71594" w:rsidRPr="004E3D61" w:rsidRDefault="00E71594" w:rsidP="00BF2E21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</w:rPr>
              <w:t>Interaction tensioactifs et polymère en solution</w:t>
            </w:r>
          </w:p>
          <w:p w:rsidR="00E71594" w:rsidRPr="004E3D61" w:rsidRDefault="00E71594" w:rsidP="00BF2E21">
            <w:pPr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  <w:r w:rsidRPr="004E3D61">
              <w:rPr>
                <w:rFonts w:asciiTheme="majorBidi" w:hAnsiTheme="majorBidi" w:cstheme="majorBidi"/>
                <w:b/>
                <w:bCs/>
                <w:highlight w:val="cyan"/>
              </w:rPr>
              <w:t>Mlle BENNABI</w:t>
            </w:r>
          </w:p>
        </w:tc>
        <w:tc>
          <w:tcPr>
            <w:tcW w:w="283" w:type="dxa"/>
            <w:shd w:val="clear" w:color="auto" w:fill="595959" w:themeFill="text1" w:themeFillTint="A6"/>
          </w:tcPr>
          <w:p w:rsidR="00E71594" w:rsidRPr="004E3D61" w:rsidRDefault="00E71594" w:rsidP="00BF2E2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8" w:type="dxa"/>
            <w:vAlign w:val="center"/>
          </w:tcPr>
          <w:p w:rsidR="00E71594" w:rsidRPr="004E3D61" w:rsidRDefault="00E71594" w:rsidP="00BF2E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Style w:val="style13"/>
                <w:rFonts w:asciiTheme="majorBidi" w:eastAsia="Calibri" w:hAnsiTheme="majorBidi" w:cstheme="majorBidi"/>
                <w:b/>
                <w:bCs/>
                <w:color w:val="000000"/>
              </w:rPr>
              <w:t xml:space="preserve">Anglais </w:t>
            </w:r>
          </w:p>
          <w:p w:rsidR="00E71594" w:rsidRPr="004E3D61" w:rsidRDefault="00E71594" w:rsidP="00BF2E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4E3D61"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  <w:t>Mr BOUHADJAR</w:t>
            </w:r>
          </w:p>
        </w:tc>
      </w:tr>
      <w:tr w:rsidR="00E71594" w:rsidRPr="00FB49C0" w:rsidTr="00BF2E21">
        <w:tc>
          <w:tcPr>
            <w:tcW w:w="1667" w:type="dxa"/>
            <w:vAlign w:val="center"/>
          </w:tcPr>
          <w:p w:rsidR="00E71594" w:rsidRDefault="00E71594" w:rsidP="00BF2E2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71594" w:rsidRDefault="00E71594" w:rsidP="00BF2E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Mercredi </w:t>
            </w:r>
          </w:p>
          <w:p w:rsidR="00E71594" w:rsidRDefault="00E71594" w:rsidP="00BF2E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31.03.2021</w:t>
            </w:r>
          </w:p>
        </w:tc>
        <w:tc>
          <w:tcPr>
            <w:tcW w:w="3828" w:type="dxa"/>
            <w:vAlign w:val="center"/>
          </w:tcPr>
          <w:p w:rsidR="00E71594" w:rsidRPr="004E3D61" w:rsidRDefault="00E71594" w:rsidP="00BF2E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</w:rPr>
              <w:t>Chimie bio-organique</w:t>
            </w:r>
          </w:p>
          <w:p w:rsidR="00E71594" w:rsidRPr="004E3D61" w:rsidRDefault="00E71594" w:rsidP="00BF2E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  <w:highlight w:val="cyan"/>
              </w:rPr>
              <w:t>Mlle BENNABI</w:t>
            </w:r>
          </w:p>
          <w:p w:rsidR="00E71594" w:rsidRPr="004E3D61" w:rsidRDefault="00E71594" w:rsidP="00BF2E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lang w:eastAsia="en-US"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:rsidR="00E71594" w:rsidRPr="004E3D61" w:rsidRDefault="00E71594" w:rsidP="00BF2E21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</w:tc>
        <w:tc>
          <w:tcPr>
            <w:tcW w:w="3828" w:type="dxa"/>
            <w:vAlign w:val="center"/>
          </w:tcPr>
          <w:p w:rsidR="00E71594" w:rsidRPr="004E3D61" w:rsidRDefault="00E71594" w:rsidP="00BF2E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71594" w:rsidRPr="00FB49C0" w:rsidTr="00BF2E21">
        <w:tc>
          <w:tcPr>
            <w:tcW w:w="1667" w:type="dxa"/>
            <w:vAlign w:val="center"/>
          </w:tcPr>
          <w:p w:rsidR="00E71594" w:rsidRDefault="00E71594" w:rsidP="00BF2E2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71594" w:rsidRDefault="00E71594" w:rsidP="00BF2E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Jeudi</w:t>
            </w:r>
          </w:p>
          <w:p w:rsidR="00E71594" w:rsidRDefault="00E71594" w:rsidP="00BF2E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01.04.2021</w:t>
            </w:r>
          </w:p>
          <w:p w:rsidR="00E71594" w:rsidRDefault="00E71594" w:rsidP="00BF2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E71594" w:rsidRPr="004E3D61" w:rsidRDefault="00E71594" w:rsidP="00BF2E2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</w:rPr>
              <w:t>Les réactions de copolymérisations</w:t>
            </w:r>
          </w:p>
          <w:p w:rsidR="00E71594" w:rsidRPr="004E3D61" w:rsidRDefault="00E71594" w:rsidP="00BF2E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lang w:eastAsia="en-US"/>
              </w:rPr>
            </w:pPr>
            <w:r w:rsidRPr="004E3D61"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  <w:t>Mr BOUHADJAR</w:t>
            </w:r>
          </w:p>
        </w:tc>
        <w:tc>
          <w:tcPr>
            <w:tcW w:w="283" w:type="dxa"/>
            <w:shd w:val="clear" w:color="auto" w:fill="595959" w:themeFill="text1" w:themeFillTint="A6"/>
          </w:tcPr>
          <w:p w:rsidR="00E71594" w:rsidRPr="004E3D61" w:rsidRDefault="00E71594" w:rsidP="00BF2E2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28" w:type="dxa"/>
            <w:vAlign w:val="center"/>
          </w:tcPr>
          <w:p w:rsidR="00E71594" w:rsidRPr="004E3D61" w:rsidRDefault="00E71594" w:rsidP="00BF2E21">
            <w:pPr>
              <w:spacing w:before="72" w:line="213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E71594" w:rsidRPr="00FB49C0" w:rsidTr="00BF2E21">
        <w:trPr>
          <w:trHeight w:val="1619"/>
        </w:trPr>
        <w:tc>
          <w:tcPr>
            <w:tcW w:w="1667" w:type="dxa"/>
            <w:vAlign w:val="center"/>
          </w:tcPr>
          <w:p w:rsidR="00E71594" w:rsidRDefault="00E71594" w:rsidP="00BF2E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Dimanche</w:t>
            </w:r>
          </w:p>
          <w:p w:rsidR="00E71594" w:rsidRDefault="00E71594" w:rsidP="00BF2E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  <w:r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.2021</w:t>
            </w:r>
          </w:p>
        </w:tc>
        <w:tc>
          <w:tcPr>
            <w:tcW w:w="3828" w:type="dxa"/>
            <w:vAlign w:val="center"/>
          </w:tcPr>
          <w:p w:rsidR="00E71594" w:rsidRPr="004E3D61" w:rsidRDefault="00E71594" w:rsidP="00BF2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FF0000"/>
              </w:rPr>
            </w:pPr>
            <w:r w:rsidRPr="004E3D61">
              <w:rPr>
                <w:rFonts w:asciiTheme="majorBidi" w:hAnsiTheme="majorBidi" w:cstheme="majorBidi"/>
                <w:b/>
                <w:color w:val="000000"/>
              </w:rPr>
              <w:t>Caractérisation physique  des Matériaux</w:t>
            </w:r>
          </w:p>
          <w:p w:rsidR="00E71594" w:rsidRDefault="00E71594" w:rsidP="00BF2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  <w:t>Mr BOUHADJAR</w:t>
            </w:r>
          </w:p>
          <w:p w:rsidR="00E71594" w:rsidRPr="004E3D61" w:rsidRDefault="00E71594" w:rsidP="00BF2E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:rsidR="00E71594" w:rsidRPr="004E3D61" w:rsidRDefault="00E71594" w:rsidP="00BF2E2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28" w:type="dxa"/>
            <w:vAlign w:val="center"/>
          </w:tcPr>
          <w:p w:rsidR="00E71594" w:rsidRPr="004E3D61" w:rsidRDefault="00E71594" w:rsidP="00BF2E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3D61">
              <w:rPr>
                <w:rFonts w:asciiTheme="majorBidi" w:hAnsiTheme="majorBidi" w:cstheme="majorBidi"/>
                <w:b/>
                <w:bCs/>
              </w:rPr>
              <w:t>Electrochimie moléculaire et applications</w:t>
            </w:r>
          </w:p>
          <w:p w:rsidR="00E71594" w:rsidRPr="004E3D61" w:rsidRDefault="00E71594" w:rsidP="00BF2E21">
            <w:pPr>
              <w:spacing w:before="72" w:line="213" w:lineRule="auto"/>
              <w:jc w:val="center"/>
              <w:rPr>
                <w:rFonts w:asciiTheme="majorBidi" w:hAnsiTheme="majorBidi" w:cstheme="majorBidi"/>
              </w:rPr>
            </w:pPr>
            <w:r w:rsidRPr="004E3D61">
              <w:rPr>
                <w:rFonts w:asciiTheme="majorBidi" w:hAnsiTheme="majorBidi" w:cstheme="majorBidi"/>
                <w:b/>
                <w:bCs/>
                <w:highlight w:val="cyan"/>
              </w:rPr>
              <w:t>Mme SOUALMI</w:t>
            </w:r>
          </w:p>
        </w:tc>
      </w:tr>
    </w:tbl>
    <w:p w:rsidR="00E71594" w:rsidRDefault="00E71594" w:rsidP="00E71594"/>
    <w:p w:rsidR="005270C6" w:rsidRDefault="005270C6"/>
    <w:sectPr w:rsidR="005270C6" w:rsidSect="002E090A">
      <w:pgSz w:w="11906" w:h="16838" w:code="9"/>
      <w:pgMar w:top="709" w:right="1133" w:bottom="1418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1594"/>
    <w:rsid w:val="000A2DF0"/>
    <w:rsid w:val="001D1848"/>
    <w:rsid w:val="00255F9F"/>
    <w:rsid w:val="00385A85"/>
    <w:rsid w:val="003D2783"/>
    <w:rsid w:val="003F2E64"/>
    <w:rsid w:val="004E7E61"/>
    <w:rsid w:val="0052445F"/>
    <w:rsid w:val="005270C6"/>
    <w:rsid w:val="00902559"/>
    <w:rsid w:val="009710A1"/>
    <w:rsid w:val="009B2712"/>
    <w:rsid w:val="009C57E0"/>
    <w:rsid w:val="00A67B9B"/>
    <w:rsid w:val="00D578E6"/>
    <w:rsid w:val="00E71594"/>
    <w:rsid w:val="00E71DD3"/>
    <w:rsid w:val="00EE17B1"/>
    <w:rsid w:val="00F4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3">
    <w:name w:val="style13"/>
    <w:uiPriority w:val="99"/>
    <w:rsid w:val="00E71594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620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2021-03-21T10:51:00Z</dcterms:created>
  <dcterms:modified xsi:type="dcterms:W3CDTF">2021-03-21T10:57:00Z</dcterms:modified>
</cp:coreProperties>
</file>